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51" w:rsidRPr="00094710" w:rsidRDefault="00855451" w:rsidP="00855451">
      <w:pPr>
        <w:jc w:val="center"/>
        <w:rPr>
          <w:b/>
          <w:sz w:val="24"/>
          <w:szCs w:val="24"/>
        </w:rPr>
      </w:pPr>
      <w:r w:rsidRPr="00094710">
        <w:rPr>
          <w:b/>
          <w:sz w:val="24"/>
          <w:szCs w:val="24"/>
        </w:rPr>
        <w:t>Investigation Sheet for Writer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major religion?  What are the major beliefs of this religion?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does the prominence of this religion in the country affect the food</w:t>
            </w:r>
            <w:r w:rsidR="00102384">
              <w:rPr>
                <w:sz w:val="24"/>
                <w:szCs w:val="24"/>
              </w:rPr>
              <w:t xml:space="preserve"> that is produced, prepared, and eaten</w:t>
            </w:r>
            <w:r>
              <w:rPr>
                <w:sz w:val="24"/>
                <w:szCs w:val="24"/>
              </w:rPr>
              <w:t>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102384" w:rsidRDefault="00102384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some native customs and/or beliefs?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 these native customs / beliefs affect the food</w:t>
            </w:r>
            <w:r w:rsidR="00102384">
              <w:rPr>
                <w:sz w:val="24"/>
                <w:szCs w:val="24"/>
              </w:rPr>
              <w:t xml:space="preserve"> that is produced, prepared, and eaten?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102384" w:rsidRDefault="00102384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What are some major holidays celebrated in the country, and what foods are featured for each?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#1: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Source Citation #2: 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7E6027" w:rsidTr="004C179C">
        <w:tc>
          <w:tcPr>
            <w:tcW w:w="11016" w:type="dxa"/>
          </w:tcPr>
          <w:p w:rsidR="007E6027" w:rsidRDefault="007E60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Citation #1: </w:t>
            </w:r>
          </w:p>
          <w:p w:rsidR="007E6027" w:rsidRDefault="007E6027" w:rsidP="004C179C">
            <w:pPr>
              <w:rPr>
                <w:sz w:val="24"/>
                <w:szCs w:val="24"/>
              </w:rPr>
            </w:pPr>
          </w:p>
          <w:p w:rsidR="007E6027" w:rsidRDefault="007E6027" w:rsidP="004C179C">
            <w:pPr>
              <w:rPr>
                <w:sz w:val="24"/>
                <w:szCs w:val="24"/>
              </w:rPr>
            </w:pPr>
          </w:p>
          <w:p w:rsidR="007E6027" w:rsidRDefault="007E6027" w:rsidP="004C179C">
            <w:pPr>
              <w:rPr>
                <w:sz w:val="24"/>
                <w:szCs w:val="24"/>
              </w:rPr>
            </w:pPr>
          </w:p>
          <w:p w:rsidR="007E6027" w:rsidRDefault="007E60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Subject: </w:t>
            </w:r>
          </w:p>
          <w:p w:rsidR="007E6027" w:rsidRDefault="007E60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Saved on flash drive or SharePoint?</w:t>
            </w:r>
          </w:p>
        </w:tc>
      </w:tr>
      <w:tr w:rsidR="007E6027" w:rsidTr="004C179C">
        <w:tc>
          <w:tcPr>
            <w:tcW w:w="11016" w:type="dxa"/>
          </w:tcPr>
          <w:p w:rsidR="007E6027" w:rsidRDefault="007E60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Citation #2: </w:t>
            </w:r>
          </w:p>
          <w:p w:rsidR="007E6027" w:rsidRDefault="007E6027" w:rsidP="004C179C">
            <w:pPr>
              <w:rPr>
                <w:sz w:val="24"/>
                <w:szCs w:val="24"/>
              </w:rPr>
            </w:pPr>
          </w:p>
          <w:p w:rsidR="007E6027" w:rsidRDefault="007E6027" w:rsidP="004C179C">
            <w:pPr>
              <w:rPr>
                <w:sz w:val="24"/>
                <w:szCs w:val="24"/>
              </w:rPr>
            </w:pPr>
          </w:p>
          <w:p w:rsidR="007E6027" w:rsidRDefault="007E6027" w:rsidP="004C179C">
            <w:pPr>
              <w:rPr>
                <w:sz w:val="24"/>
                <w:szCs w:val="24"/>
              </w:rPr>
            </w:pPr>
          </w:p>
          <w:p w:rsidR="007E6027" w:rsidRDefault="007E60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Subject:</w:t>
            </w:r>
          </w:p>
          <w:p w:rsidR="007E6027" w:rsidRDefault="007E60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Saved on flash drive or SharePoint?   </w:t>
            </w:r>
          </w:p>
        </w:tc>
      </w:tr>
      <w:tr w:rsidR="00855451" w:rsidTr="004C179C">
        <w:tc>
          <w:tcPr>
            <w:tcW w:w="11016" w:type="dxa"/>
            <w:tcBorders>
              <w:left w:val="nil"/>
              <w:right w:val="nil"/>
            </w:tcBorders>
          </w:tcPr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AF7B8D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855451">
              <w:rPr>
                <w:sz w:val="24"/>
                <w:szCs w:val="24"/>
              </w:rPr>
              <w:t xml:space="preserve">a current situation in the country </w:t>
            </w:r>
            <w:r w:rsidR="00A51156">
              <w:rPr>
                <w:sz w:val="24"/>
                <w:szCs w:val="24"/>
              </w:rPr>
              <w:t xml:space="preserve">or region </w:t>
            </w:r>
            <w:r w:rsidR="00855451">
              <w:rPr>
                <w:sz w:val="24"/>
                <w:szCs w:val="24"/>
              </w:rPr>
              <w:t>that is affecti</w:t>
            </w:r>
            <w:r>
              <w:rPr>
                <w:sz w:val="24"/>
                <w:szCs w:val="24"/>
              </w:rPr>
              <w:t>ng the food/culture of the country</w:t>
            </w:r>
            <w:r w:rsidR="00855451">
              <w:rPr>
                <w:sz w:val="24"/>
                <w:szCs w:val="24"/>
              </w:rPr>
              <w:t xml:space="preserve">?  </w:t>
            </w:r>
            <w:r w:rsidR="007E6027">
              <w:rPr>
                <w:sz w:val="24"/>
                <w:szCs w:val="24"/>
              </w:rPr>
              <w:t>Describe it for</w:t>
            </w:r>
            <w:r>
              <w:rPr>
                <w:sz w:val="24"/>
                <w:szCs w:val="24"/>
              </w:rPr>
              <w:t xml:space="preserve"> a mini article. 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7E60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Subject: 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855451" w:rsidTr="004C179C">
        <w:tc>
          <w:tcPr>
            <w:tcW w:w="11016" w:type="dxa"/>
          </w:tcPr>
          <w:p w:rsidR="00855451" w:rsidRDefault="00855451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Source Citation (for last question):</w:t>
            </w: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  <w:p w:rsidR="00102384" w:rsidRDefault="00102384" w:rsidP="004C179C">
            <w:pPr>
              <w:rPr>
                <w:sz w:val="24"/>
                <w:szCs w:val="24"/>
              </w:rPr>
            </w:pPr>
          </w:p>
          <w:p w:rsidR="00855451" w:rsidRDefault="00855451" w:rsidP="004C179C">
            <w:pPr>
              <w:rPr>
                <w:sz w:val="24"/>
                <w:szCs w:val="24"/>
              </w:rPr>
            </w:pPr>
          </w:p>
        </w:tc>
      </w:tr>
      <w:tr w:rsidR="007E6027" w:rsidTr="004C179C">
        <w:tc>
          <w:tcPr>
            <w:tcW w:w="11016" w:type="dxa"/>
          </w:tcPr>
          <w:p w:rsidR="007E6027" w:rsidRDefault="007E6027" w:rsidP="004C179C">
            <w:pPr>
              <w:rPr>
                <w:sz w:val="24"/>
                <w:szCs w:val="24"/>
              </w:rPr>
            </w:pPr>
          </w:p>
          <w:p w:rsidR="007E6027" w:rsidRDefault="007E60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Citation: </w:t>
            </w:r>
          </w:p>
          <w:p w:rsidR="007E6027" w:rsidRDefault="007E6027" w:rsidP="004C179C">
            <w:pPr>
              <w:rPr>
                <w:sz w:val="24"/>
                <w:szCs w:val="24"/>
              </w:rPr>
            </w:pPr>
          </w:p>
          <w:p w:rsidR="007E6027" w:rsidRDefault="007E6027" w:rsidP="004C179C">
            <w:pPr>
              <w:rPr>
                <w:sz w:val="24"/>
                <w:szCs w:val="24"/>
              </w:rPr>
            </w:pPr>
          </w:p>
          <w:p w:rsidR="007E6027" w:rsidRDefault="007E60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Saved on flash drive or SharePoint? </w:t>
            </w:r>
            <w:bookmarkStart w:id="0" w:name="_GoBack"/>
            <w:bookmarkEnd w:id="0"/>
          </w:p>
        </w:tc>
      </w:tr>
    </w:tbl>
    <w:p w:rsidR="00DF3732" w:rsidRDefault="00DF3732"/>
    <w:sectPr w:rsidR="00DF3732" w:rsidSect="008554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51"/>
    <w:rsid w:val="00102384"/>
    <w:rsid w:val="007E6027"/>
    <w:rsid w:val="00855451"/>
    <w:rsid w:val="009954AB"/>
    <w:rsid w:val="00A51156"/>
    <w:rsid w:val="00AF7B8D"/>
    <w:rsid w:val="00D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Mary L. Vartabedian </cp:lastModifiedBy>
  <cp:revision>2</cp:revision>
  <dcterms:created xsi:type="dcterms:W3CDTF">2012-04-18T15:58:00Z</dcterms:created>
  <dcterms:modified xsi:type="dcterms:W3CDTF">2012-04-18T15:58:00Z</dcterms:modified>
</cp:coreProperties>
</file>